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87ED6" w14:textId="77777777" w:rsidR="00F13AF9" w:rsidRPr="00F13AF9" w:rsidRDefault="00F13AF9" w:rsidP="00F13AF9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F13AF9">
        <w:rPr>
          <w:rFonts w:cs="Cambria"/>
          <w:b/>
          <w:bCs/>
          <w:i/>
          <w:color w:val="0F243E" w:themeColor="text2" w:themeShade="80"/>
          <w:sz w:val="28"/>
          <w:szCs w:val="26"/>
        </w:rPr>
        <w:t xml:space="preserve">    </w:t>
      </w: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          </w:t>
      </w:r>
      <w:bookmarkStart w:id="0" w:name="_Toc289083046"/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>ZAŁĄCZNIK NR 2 - Oferta</w:t>
      </w:r>
    </w:p>
    <w:p w14:paraId="5B36A943" w14:textId="77777777" w:rsidR="00F13AF9" w:rsidRPr="00F13AF9" w:rsidRDefault="00F13AF9" w:rsidP="00F13AF9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5B086128" w14:textId="70E050A5" w:rsidR="00F13AF9" w:rsidRPr="00F13AF9" w:rsidRDefault="00F13AF9" w:rsidP="00F13AF9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>Nr sprawy:  OI.I.261.2.</w:t>
      </w:r>
      <w:r w:rsidR="0043164D">
        <w:rPr>
          <w:rFonts w:cs="Cambria"/>
          <w:b/>
          <w:bCs/>
          <w:i/>
          <w:color w:val="0F243E" w:themeColor="text2" w:themeShade="80"/>
          <w:sz w:val="22"/>
          <w:szCs w:val="22"/>
        </w:rPr>
        <w:t>62</w:t>
      </w: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>.202</w:t>
      </w:r>
      <w:r w:rsidR="00DF44C0">
        <w:rPr>
          <w:rFonts w:cs="Cambria"/>
          <w:b/>
          <w:bCs/>
          <w:i/>
          <w:color w:val="0F243E" w:themeColor="text2" w:themeShade="80"/>
          <w:sz w:val="22"/>
          <w:szCs w:val="22"/>
        </w:rPr>
        <w:t>1</w:t>
      </w: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.AK  </w:t>
      </w:r>
    </w:p>
    <w:bookmarkEnd w:id="0"/>
    <w:p w14:paraId="69B273C1" w14:textId="77777777" w:rsidR="00DF44C0" w:rsidRPr="00DF44C0" w:rsidRDefault="00DF44C0" w:rsidP="00DF44C0">
      <w:pPr>
        <w:jc w:val="both"/>
        <w:rPr>
          <w:rFonts w:ascii="Nimbus Roman No9 L" w:hAnsi="Nimbus Roman No9 L" w:cs="Nimbus Roman No9 L"/>
        </w:rPr>
      </w:pPr>
    </w:p>
    <w:p w14:paraId="7E0F90FF" w14:textId="77777777" w:rsidR="00DF44C0" w:rsidRPr="00DF44C0" w:rsidRDefault="00DF44C0" w:rsidP="00DF44C0">
      <w:pPr>
        <w:jc w:val="both"/>
        <w:rPr>
          <w:rFonts w:ascii="Nimbus Roman No9 L" w:hAnsi="Nimbus Roman No9 L" w:cs="Nimbus Roman No9 L"/>
        </w:rPr>
      </w:pPr>
    </w:p>
    <w:p w14:paraId="363A7754" w14:textId="77777777" w:rsidR="00DF44C0" w:rsidRPr="00DF44C0" w:rsidRDefault="00DF44C0" w:rsidP="00DF44C0">
      <w:pPr>
        <w:rPr>
          <w:rFonts w:ascii="Nimbus Roman No9 L" w:hAnsi="Nimbus Roman No9 L" w:cs="Nimbus Roman No9 L"/>
        </w:rPr>
      </w:pPr>
      <w:bookmarkStart w:id="1" w:name="_Hlk78535526"/>
      <w:bookmarkStart w:id="2" w:name="_Hlk78535517"/>
      <w:r w:rsidRPr="00DF44C0">
        <w:rPr>
          <w:rFonts w:ascii="Nimbus Roman No9 L" w:hAnsi="Nimbus Roman No9 L" w:cs="Nimbus Roman No9 L"/>
        </w:rPr>
        <w:t>______________________                                                               ______________________</w:t>
      </w:r>
    </w:p>
    <w:p w14:paraId="679D23AC" w14:textId="646EA8AC" w:rsidR="00DF44C0" w:rsidRPr="00D4645D" w:rsidRDefault="00DF44C0" w:rsidP="00D4645D">
      <w:pPr>
        <w:widowControl w:val="0"/>
        <w:suppressAutoHyphens/>
        <w:spacing w:line="360" w:lineRule="auto"/>
        <w:rPr>
          <w:i/>
          <w:sz w:val="18"/>
          <w:szCs w:val="18"/>
        </w:rPr>
      </w:pPr>
      <w:bookmarkStart w:id="3" w:name="_Hlk78535540"/>
      <w:bookmarkEnd w:id="1"/>
      <w:r w:rsidRPr="00DF44C0">
        <w:rPr>
          <w:i/>
          <w:sz w:val="18"/>
          <w:szCs w:val="18"/>
        </w:rPr>
        <w:t>(pieczęć oferenta)                                                                                                   (miejscowość, data)</w:t>
      </w:r>
      <w:bookmarkEnd w:id="2"/>
      <w:bookmarkEnd w:id="3"/>
    </w:p>
    <w:p w14:paraId="7132EC72" w14:textId="1B8F6833" w:rsidR="00B973B9" w:rsidRPr="00DF44C0" w:rsidRDefault="00F13AF9" w:rsidP="00DF44C0">
      <w:pPr>
        <w:widowControl w:val="0"/>
        <w:suppressAutoHyphens/>
        <w:spacing w:before="0" w:after="0" w:line="360" w:lineRule="auto"/>
        <w:rPr>
          <w:rFonts w:cs="Arial"/>
          <w:b/>
          <w:bCs/>
          <w:i/>
          <w:color w:val="0F243E" w:themeColor="text2" w:themeShade="80"/>
          <w:sz w:val="28"/>
          <w:szCs w:val="28"/>
        </w:rPr>
      </w:pPr>
      <w:r w:rsidRPr="00F13AF9">
        <w:rPr>
          <w:rFonts w:cs="Arial"/>
          <w:b/>
          <w:bCs/>
          <w:i/>
          <w:color w:val="0F243E" w:themeColor="text2" w:themeShade="80"/>
          <w:sz w:val="28"/>
          <w:szCs w:val="28"/>
        </w:rPr>
        <w:t>OFERTA</w:t>
      </w:r>
    </w:p>
    <w:p w14:paraId="52D21D78" w14:textId="2706486B" w:rsidR="00F13AF9" w:rsidRPr="00D4645D" w:rsidRDefault="00F13AF9" w:rsidP="00D4645D">
      <w:pPr>
        <w:spacing w:before="0" w:line="276" w:lineRule="auto"/>
        <w:jc w:val="both"/>
        <w:rPr>
          <w:rFonts w:eastAsia="Calibri" w:cs="Arial"/>
          <w:color w:val="17365D" w:themeColor="text2" w:themeShade="BF"/>
          <w:kern w:val="3"/>
          <w:sz w:val="22"/>
          <w:szCs w:val="22"/>
        </w:rPr>
      </w:pPr>
      <w:r w:rsidRPr="00F13A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„Świadczenie usług medycznych w zakresie medycyny pracy wraz z badaniami diagnostycznymi i konsultacjami specjalistycznymi dla kandydatów do pracy oraz pracowników Regionalnej Dyrekcji Ochrony Środowiska w Gdańsku, w zakresie niezbędnym do wydawania orzeczeń lekarskich</w:t>
      </w:r>
      <w:r w:rsidR="005A2B62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 xml:space="preserve"> oraz konsultacji specjalistycznych</w:t>
      </w:r>
      <w:r w:rsidR="005778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 xml:space="preserve">, </w:t>
      </w:r>
      <w:r w:rsidRPr="00F13A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na terenie miasta Gdańsk, w okresie: 0</w:t>
      </w:r>
      <w:r w:rsidR="00E70646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3</w:t>
      </w:r>
      <w:r w:rsidRPr="00F13A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.01.202</w:t>
      </w:r>
      <w:r w:rsidR="00E70646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2</w:t>
      </w:r>
      <w:r w:rsidRPr="00F13A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r. – 31.12.202</w:t>
      </w:r>
      <w:r w:rsidR="00E70646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2</w:t>
      </w:r>
      <w:r w:rsidRPr="00F13A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r.”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F13AF9" w:rsidRPr="00F13AF9" w14:paraId="55FBB305" w14:textId="77777777" w:rsidTr="0078578A">
        <w:trPr>
          <w:trHeight w:val="617"/>
          <w:jc w:val="right"/>
        </w:trPr>
        <w:tc>
          <w:tcPr>
            <w:tcW w:w="2410" w:type="dxa"/>
            <w:vAlign w:val="center"/>
          </w:tcPr>
          <w:p w14:paraId="61C154D7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0E0AA8D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0A0A71BF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340FB1D1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59256116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2778EA1D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4DBA5D50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9AB75C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5AA759F8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64BA1C06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52D1EE14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26B94C88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61335DBA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0A9F9239" w14:textId="77777777" w:rsidR="00F13AF9" w:rsidRPr="00F13AF9" w:rsidRDefault="00F13AF9" w:rsidP="00F13AF9">
            <w:pPr>
              <w:widowControl w:val="0"/>
              <w:suppressAutoHyphens/>
              <w:spacing w:line="360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DF44C0" w:rsidRPr="00F13AF9" w14:paraId="4A34F882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55818879" w14:textId="1CB5254E" w:rsidR="00DF44C0" w:rsidRPr="00F13AF9" w:rsidRDefault="00DF44C0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Email</w:t>
            </w:r>
          </w:p>
        </w:tc>
        <w:tc>
          <w:tcPr>
            <w:tcW w:w="6770" w:type="dxa"/>
            <w:vAlign w:val="bottom"/>
          </w:tcPr>
          <w:p w14:paraId="655D5FE6" w14:textId="4D087AEA" w:rsidR="00DF44C0" w:rsidRPr="00F13AF9" w:rsidRDefault="00DF44C0" w:rsidP="00F13AF9">
            <w:pPr>
              <w:widowControl w:val="0"/>
              <w:suppressAutoHyphens/>
              <w:spacing w:line="360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037521A8" w14:textId="77777777" w:rsidR="00F13AF9" w:rsidRPr="00F13AF9" w:rsidRDefault="00F13AF9" w:rsidP="00FA2C05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AD0226" w14:textId="77777777" w:rsidR="00DF44C0" w:rsidRPr="00F13AF9" w:rsidRDefault="00DF44C0" w:rsidP="00DF44C0">
      <w:pPr>
        <w:widowControl w:val="0"/>
        <w:suppressAutoHyphens/>
        <w:spacing w:before="0" w:after="0"/>
        <w:jc w:val="both"/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5E284551" w14:textId="77777777" w:rsidR="00DF44C0" w:rsidRDefault="00DF44C0" w:rsidP="00F13AF9">
      <w:pPr>
        <w:widowControl w:val="0"/>
        <w:suppressAutoHyphens/>
        <w:spacing w:before="0" w:after="0"/>
        <w:jc w:val="both"/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</w:pPr>
    </w:p>
    <w:p w14:paraId="34769F2D" w14:textId="46F099A7" w:rsidR="00F13AF9" w:rsidRPr="00F13AF9" w:rsidRDefault="00F13AF9" w:rsidP="00F13AF9">
      <w:pPr>
        <w:widowControl w:val="0"/>
        <w:suppressAutoHyphens/>
        <w:spacing w:before="0" w:after="0"/>
        <w:jc w:val="both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Składamy ofertę i zobowiązujemy się wykonać przedmiot zamówienia</w:t>
      </w:r>
      <w:r w:rsidRPr="00F13AF9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Trebuchet MS" w:cs="Arial"/>
          <w:bCs/>
          <w:color w:val="0F243E" w:themeColor="text2" w:themeShade="80"/>
          <w:sz w:val="22"/>
          <w:szCs w:val="22"/>
          <w:lang w:eastAsia="en-US"/>
        </w:rPr>
        <w:t xml:space="preserve">dla </w:t>
      </w: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Regionalnej Dyrekcji Ochrony Środowiska w Gdańsku</w:t>
      </w:r>
      <w:r w:rsidR="00CD350C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 xml:space="preserve"> za następujące stawki:</w:t>
      </w:r>
    </w:p>
    <w:p w14:paraId="7DD6CCAA" w14:textId="77777777" w:rsidR="00F13AF9" w:rsidRPr="00F13AF9" w:rsidRDefault="00F13AF9" w:rsidP="00FA2C05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709"/>
        <w:gridCol w:w="851"/>
        <w:gridCol w:w="2126"/>
        <w:gridCol w:w="850"/>
        <w:gridCol w:w="851"/>
        <w:gridCol w:w="1030"/>
        <w:gridCol w:w="954"/>
      </w:tblGrid>
      <w:tr w:rsidR="00CD350C" w:rsidRPr="00CD350C" w14:paraId="2512C4E1" w14:textId="77777777" w:rsidTr="00FD5962">
        <w:trPr>
          <w:trHeight w:val="6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5DBA78C" w14:textId="222AA9EE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bookmarkStart w:id="4" w:name="_Hlk88135020"/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Lp</w:t>
            </w:r>
            <w:r w:rsidR="00FD5962">
              <w:rPr>
                <w:rFonts w:eastAsia="Calibri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6B75E5B" w14:textId="1342AF48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Nazwa </w:t>
            </w:r>
            <w:r w:rsidR="00B54780">
              <w:rPr>
                <w:rFonts w:eastAsia="Calibri" w:cs="Arial"/>
                <w:b/>
                <w:sz w:val="16"/>
                <w:szCs w:val="16"/>
                <w:lang w:eastAsia="en-US"/>
              </w:rPr>
              <w:t>usługi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ABA13F" w14:textId="4B78B2FC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Ilość</w:t>
            </w:r>
          </w:p>
          <w:p w14:paraId="4A55E612" w14:textId="77777777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EC545A" w14:textId="379F06B4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Badania wchodzące w zakres usługi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A64D4F" w14:textId="4DFDDE19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Cena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88785" w14:textId="1F3E315D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Cena brutto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CFC709" w14:textId="2FF86CD1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Wartość brutto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13939D" w14:textId="25EC2701" w:rsidR="00CD350C" w:rsidRPr="00CD350C" w:rsidRDefault="00CD350C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Czas realizacji</w:t>
            </w:r>
          </w:p>
        </w:tc>
      </w:tr>
      <w:tr w:rsidR="00D4645D" w:rsidRPr="00CD350C" w14:paraId="5A71405F" w14:textId="77777777" w:rsidTr="00FD5962">
        <w:trPr>
          <w:trHeight w:val="1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7B338" w14:textId="77777777" w:rsidR="00D4645D" w:rsidRPr="00CD350C" w:rsidRDefault="00D4645D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35020" w14:textId="77777777" w:rsidR="00D4645D" w:rsidRPr="00CD350C" w:rsidRDefault="00D4645D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9ADD" w14:textId="77777777" w:rsidR="00D4645D" w:rsidRPr="00CD350C" w:rsidRDefault="00D4645D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D0B32" w14:textId="06FA8BBC" w:rsidR="00D4645D" w:rsidRPr="00CD350C" w:rsidRDefault="00D4645D" w:rsidP="00D4645D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66D1" w14:textId="30CFF67C" w:rsidR="00D4645D" w:rsidRPr="00CD350C" w:rsidRDefault="00D4645D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FC17C0" w14:textId="03F107DE" w:rsidR="00D4645D" w:rsidRPr="00CD350C" w:rsidRDefault="00D4645D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27E096" w14:textId="1131F1F9" w:rsidR="00D4645D" w:rsidRPr="00CD350C" w:rsidRDefault="00D4645D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FD167" w14:textId="17416EE1" w:rsidR="00D4645D" w:rsidRPr="00CD350C" w:rsidRDefault="00D4645D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8</w:t>
            </w:r>
          </w:p>
        </w:tc>
      </w:tr>
      <w:tr w:rsidR="00B54780" w:rsidRPr="00CD350C" w14:paraId="7CDCE179" w14:textId="77777777" w:rsidTr="00FD596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F6230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6B7EF" w14:textId="6B5355E5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Badania wstępne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6B2644" w14:textId="293FC68E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CCCF07B" w14:textId="3A0EE154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D32498B" w14:textId="7859E87E" w:rsidR="00B54780" w:rsidRPr="00CD350C" w:rsidRDefault="00B54780" w:rsidP="00521D15">
            <w:pPr>
              <w:spacing w:before="0" w:after="0" w:line="276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D3C2F6F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8F4C2A5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0DBD73C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B54780" w:rsidRPr="00CD350C" w14:paraId="6AC9D015" w14:textId="77777777" w:rsidTr="00FD596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E681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1ACF8" w14:textId="0D23509B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Badania okresowe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257239" w14:textId="36F7B94F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5B4C089" w14:textId="67E71B4B" w:rsidR="00B54780" w:rsidRPr="00CD350C" w:rsidRDefault="00B54780" w:rsidP="00D4645D">
            <w:pPr>
              <w:spacing w:before="0" w:after="0" w:line="276" w:lineRule="auto"/>
              <w:ind w:left="-109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24B1E29" w14:textId="4A6AA572" w:rsidR="00B54780" w:rsidRPr="00CD350C" w:rsidRDefault="00B54780" w:rsidP="00521D15">
            <w:pPr>
              <w:spacing w:before="0" w:after="0" w:line="276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6D0F54B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95F1564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FC45A52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B54780" w:rsidRPr="00CD350C" w14:paraId="58F4026A" w14:textId="77777777" w:rsidTr="00FD596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09CBB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8960" w14:textId="2294463B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Badanie kontrolne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A800BD" w14:textId="588CDCB2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9F79FFB" w14:textId="280F0CE6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BC1298A" w14:textId="737AD5D8" w:rsidR="00B54780" w:rsidRPr="00CD350C" w:rsidRDefault="00B54780" w:rsidP="00521D15">
            <w:pPr>
              <w:spacing w:before="0" w:after="0" w:line="276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C63664E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C5889A4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BA5211D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B54780" w:rsidRPr="00CD350C" w14:paraId="7D60BE1C" w14:textId="77777777" w:rsidTr="00FD596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0205" w14:textId="036A2D24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E5468" w14:textId="286B0654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Badania dla kierowców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B8E468" w14:textId="016CD922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4B33FFB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BAA7C6B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73CEA3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3CB4524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8284EB8" w14:textId="77777777" w:rsidR="00B54780" w:rsidRPr="00CD350C" w:rsidRDefault="00B54780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51654B" w:rsidRPr="00CD350C" w14:paraId="663DD8F9" w14:textId="77777777" w:rsidTr="00FD5962">
        <w:trPr>
          <w:trHeight w:val="458"/>
          <w:jc w:val="center"/>
        </w:trPr>
        <w:tc>
          <w:tcPr>
            <w:tcW w:w="2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40D9525" w14:textId="4EBC0AAA" w:rsidR="0051654B" w:rsidRPr="00CD350C" w:rsidRDefault="0051654B" w:rsidP="00B54780">
            <w:pPr>
              <w:spacing w:before="0" w:after="0" w:line="276" w:lineRule="auto"/>
              <w:jc w:val="left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 xml:space="preserve">Wypełnia </w:t>
            </w:r>
            <w:r w:rsidR="00B54780">
              <w:rPr>
                <w:rFonts w:eastAsia="Calibri" w:cs="Arial"/>
                <w:sz w:val="16"/>
                <w:szCs w:val="16"/>
                <w:lang w:eastAsia="en-US"/>
              </w:rPr>
              <w:t>osoba sporządzająca ofertę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1F70DA" w14:textId="77777777" w:rsidR="0051654B" w:rsidRPr="00CD350C" w:rsidRDefault="0051654B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392ED1" w14:textId="77777777" w:rsidR="0051654B" w:rsidRPr="00CD350C" w:rsidRDefault="0051654B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98103" w14:textId="655ADD27" w:rsidR="0051654B" w:rsidRPr="00CD350C" w:rsidRDefault="0051654B" w:rsidP="0051654B">
            <w:pPr>
              <w:spacing w:before="0" w:after="0" w:line="276" w:lineRule="auto"/>
              <w:jc w:val="righ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Wartość łącznie: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6674BF2" w14:textId="77777777" w:rsidR="0051654B" w:rsidRPr="00CD350C" w:rsidRDefault="0051654B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3D9667F" w14:textId="77777777" w:rsidR="0051654B" w:rsidRPr="00CD350C" w:rsidRDefault="0051654B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bookmarkEnd w:id="4"/>
    </w:tbl>
    <w:p w14:paraId="4896FB5A" w14:textId="31B4EB88" w:rsidR="007C6831" w:rsidRDefault="007C6831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</w:p>
    <w:p w14:paraId="04BC906D" w14:textId="56FE2727" w:rsidR="005204C9" w:rsidRDefault="005204C9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Ceny jednostkowe: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985"/>
        <w:gridCol w:w="1848"/>
      </w:tblGrid>
      <w:tr w:rsidR="0052159E" w:rsidRPr="00CD350C" w14:paraId="3985C509" w14:textId="77777777" w:rsidTr="00FD5962">
        <w:trPr>
          <w:trHeight w:val="2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3CDAF0" w14:textId="495D10DB" w:rsidR="0052159E" w:rsidRPr="00CD350C" w:rsidRDefault="0052159E" w:rsidP="00FD5962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Lp</w:t>
            </w:r>
            <w:r w:rsidR="00FD5962">
              <w:rPr>
                <w:rFonts w:eastAsia="Calibri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A80187" w14:textId="18A7A1A9" w:rsidR="0052159E" w:rsidRPr="00CD350C" w:rsidRDefault="0052159E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Nazwa </w:t>
            </w:r>
            <w:r w:rsidR="00B54780">
              <w:rPr>
                <w:rFonts w:eastAsia="Calibri" w:cs="Arial"/>
                <w:b/>
                <w:sz w:val="16"/>
                <w:szCs w:val="16"/>
                <w:lang w:eastAsia="en-US"/>
              </w:rPr>
              <w:t>usługi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4F77CE" w14:textId="77777777" w:rsidR="0052159E" w:rsidRPr="00CD350C" w:rsidRDefault="0052159E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Cena netto</w:t>
            </w:r>
          </w:p>
          <w:p w14:paraId="22B3D28F" w14:textId="77777777" w:rsidR="0052159E" w:rsidRPr="00CD350C" w:rsidRDefault="0052159E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A17EAE" w14:textId="77777777" w:rsidR="0052159E" w:rsidRPr="00CD350C" w:rsidRDefault="0052159E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Cena brutto </w:t>
            </w:r>
          </w:p>
        </w:tc>
      </w:tr>
      <w:tr w:rsidR="00B54780" w:rsidRPr="00CD350C" w14:paraId="18DFFB15" w14:textId="77777777" w:rsidTr="00FD5962">
        <w:trPr>
          <w:trHeight w:val="1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CA922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131F3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624C1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CB2B1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4</w:t>
            </w:r>
          </w:p>
        </w:tc>
      </w:tr>
      <w:tr w:rsidR="00B54780" w:rsidRPr="00CD350C" w14:paraId="1C682003" w14:textId="77777777" w:rsidTr="00FD5962">
        <w:trPr>
          <w:trHeight w:val="43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012BE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BF31D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Ogólne badanie krwi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F3A958C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587F900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</w:p>
        </w:tc>
      </w:tr>
      <w:tr w:rsidR="00B54780" w:rsidRPr="00CD350C" w14:paraId="2F4E5D65" w14:textId="77777777" w:rsidTr="00FD5962">
        <w:trPr>
          <w:trHeight w:val="42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D09B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A904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Morfologia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3B3EF12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8E75FAE" w14:textId="77777777" w:rsidR="00B54780" w:rsidRPr="00CD350C" w:rsidRDefault="00B54780" w:rsidP="002B37A8">
            <w:pPr>
              <w:spacing w:before="0" w:after="0" w:line="276" w:lineRule="auto"/>
              <w:ind w:left="-109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B54780" w:rsidRPr="00CD350C" w14:paraId="4DA50935" w14:textId="77777777" w:rsidTr="00FD5962">
        <w:trPr>
          <w:trHeight w:val="41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B498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214D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Ogólne badanie moczu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BBC915D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C218982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B54780" w:rsidRPr="00CD350C" w14:paraId="6506C4CB" w14:textId="77777777" w:rsidTr="00FD5962">
        <w:trPr>
          <w:trHeight w:val="4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0CF2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7FD3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okulistyczne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8B4884F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0DE238F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B54780" w:rsidRPr="00CD350C" w14:paraId="12AEB353" w14:textId="77777777" w:rsidTr="00FD5962">
        <w:trPr>
          <w:trHeight w:val="41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88127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9F90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lekarza medycyny pracy z wydaniem orzeczenia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7D954D1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797B95A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B54780" w:rsidRPr="00CD350C" w14:paraId="30E834E5" w14:textId="77777777" w:rsidTr="00FD5962">
        <w:trPr>
          <w:trHeight w:val="4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33EB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EA41F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Udział lekarza medycyny pracy w komisji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25B2CBA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ECFB1E3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B54780" w:rsidRPr="00CD350C" w14:paraId="1ADF9F9D" w14:textId="77777777" w:rsidTr="00FD5962">
        <w:trPr>
          <w:trHeight w:val="39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21087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F4FE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widzenia nocnego i zmierzchowego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A4387F9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BC40AD0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B54780" w:rsidRPr="00CD350C" w14:paraId="02D06518" w14:textId="77777777" w:rsidTr="00FD596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F98B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031E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psychologiczne kat. 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E386387" w14:textId="77777777" w:rsidR="00B54780" w:rsidRDefault="00B54780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44EEC6A" w14:textId="77777777" w:rsidR="00B54780" w:rsidRPr="00CD350C" w:rsidRDefault="00B54780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7C7AF637" w14:textId="77777777" w:rsidR="005204C9" w:rsidRDefault="005204C9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b/>
          <w:bCs/>
          <w:color w:val="0F243E" w:themeColor="text2" w:themeShade="80"/>
          <w:sz w:val="22"/>
          <w:szCs w:val="22"/>
          <w:u w:val="single"/>
          <w:lang w:eastAsia="en-US"/>
        </w:rPr>
      </w:pPr>
    </w:p>
    <w:p w14:paraId="0DCA6504" w14:textId="315EA9D6" w:rsidR="0060374A" w:rsidRPr="00B54780" w:rsidRDefault="00B54780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B54780">
        <w:rPr>
          <w:rFonts w:eastAsia="Arial" w:cs="Arial"/>
          <w:b/>
          <w:bCs/>
          <w:color w:val="0F243E" w:themeColor="text2" w:themeShade="80"/>
          <w:sz w:val="22"/>
          <w:szCs w:val="22"/>
          <w:lang w:eastAsia="en-US"/>
        </w:rPr>
        <w:t>Oświadczamy, że:</w:t>
      </w:r>
    </w:p>
    <w:p w14:paraId="33DA884C" w14:textId="77777777" w:rsidR="00B54780" w:rsidRPr="00E0633F" w:rsidRDefault="00B54780" w:rsidP="00B54780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22FB64AE" w14:textId="77777777" w:rsidR="00FD5962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41F7139D" w14:textId="77777777" w:rsidR="00FD5962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Wzór umowy stanowiący załącznik nr 3 do zapytania ofertowego akceptujemy  </w:t>
      </w: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 xml:space="preserve">i zobowiązujemy się – w przypadku wyboru naszej oferty – do zawarcia umowy </w:t>
      </w: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w miejscu i terminie wyznaczonym przez Zamawiającego.</w:t>
      </w:r>
    </w:p>
    <w:p w14:paraId="07175EFC" w14:textId="07437549" w:rsidR="0060374A" w:rsidRPr="00FD5962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>Ś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wiadczone</w:t>
      </w:r>
      <w:r w:rsidR="0060374A" w:rsidRPr="00FD5962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przez</w:t>
      </w:r>
      <w:r w:rsidR="0060374A" w:rsidRPr="00FD5962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nas</w:t>
      </w:r>
      <w:r w:rsidR="0060374A" w:rsidRPr="00FD5962">
        <w:rPr>
          <w:rFonts w:eastAsia="Arial" w:cs="Arial"/>
          <w:color w:val="0F243E" w:themeColor="text2" w:themeShade="80"/>
          <w:spacing w:val="1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usługi</w:t>
      </w:r>
      <w:r w:rsidR="0060374A" w:rsidRPr="00FD5962">
        <w:rPr>
          <w:rFonts w:eastAsia="Arial" w:cs="Arial"/>
          <w:color w:val="0F243E" w:themeColor="text2" w:themeShade="80"/>
          <w:spacing w:val="1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są</w:t>
      </w:r>
      <w:r w:rsidR="0060374A" w:rsidRPr="00FD5962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zgodne</w:t>
      </w:r>
      <w:r w:rsidR="0060374A" w:rsidRPr="00FD5962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z:</w:t>
      </w:r>
    </w:p>
    <w:p w14:paraId="26A3A87D" w14:textId="7AA5D1B9" w:rsidR="0060374A" w:rsidRPr="00F13AF9" w:rsidRDefault="0060374A" w:rsidP="00FD5962">
      <w:pPr>
        <w:widowControl w:val="0"/>
        <w:numPr>
          <w:ilvl w:val="1"/>
          <w:numId w:val="16"/>
        </w:numPr>
        <w:tabs>
          <w:tab w:val="left" w:pos="878"/>
        </w:tabs>
        <w:spacing w:before="0" w:after="0"/>
        <w:ind w:left="567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ustawą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dnia</w:t>
      </w:r>
      <w:r w:rsidRPr="00F13AF9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27</w:t>
      </w:r>
      <w:r w:rsidRPr="00F13AF9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czerwca</w:t>
      </w:r>
      <w:r w:rsidRPr="00F13AF9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32"/>
          <w:sz w:val="22"/>
          <w:szCs w:val="22"/>
          <w:lang w:eastAsia="en-US"/>
        </w:rPr>
        <w:t>1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997</w:t>
      </w:r>
      <w:r w:rsidRPr="00F13AF9">
        <w:rPr>
          <w:rFonts w:eastAsia="Arial" w:cs="Arial"/>
          <w:color w:val="0F243E" w:themeColor="text2" w:themeShade="80"/>
          <w:spacing w:val="3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2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służb</w:t>
      </w:r>
      <w:r w:rsidRPr="00F13AF9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F13AF9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medycyny</w:t>
      </w:r>
      <w:r w:rsidRPr="00F13AF9">
        <w:rPr>
          <w:rFonts w:eastAsia="Arial" w:cs="Arial"/>
          <w:color w:val="0F243E" w:themeColor="text2" w:themeShade="80"/>
          <w:spacing w:val="4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pracy</w:t>
      </w:r>
      <w:r w:rsidRPr="00F13AF9">
        <w:rPr>
          <w:rFonts w:eastAsia="Arial" w:cs="Arial"/>
          <w:color w:val="0F243E" w:themeColor="text2" w:themeShade="80"/>
          <w:spacing w:val="3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(D</w:t>
      </w:r>
      <w:r w:rsidRPr="00F13AF9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.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U.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20</w:t>
      </w:r>
      <w:r w:rsidR="00196998">
        <w:rPr>
          <w:rFonts w:eastAsia="Arial" w:cs="Arial"/>
          <w:color w:val="0F243E" w:themeColor="text2" w:themeShade="80"/>
          <w:sz w:val="22"/>
          <w:szCs w:val="22"/>
          <w:lang w:eastAsia="en-US"/>
        </w:rPr>
        <w:t>1</w:t>
      </w:r>
      <w:r w:rsidR="002778BA">
        <w:rPr>
          <w:rFonts w:eastAsia="Arial" w:cs="Arial"/>
          <w:color w:val="0F243E" w:themeColor="text2" w:themeShade="80"/>
          <w:sz w:val="22"/>
          <w:szCs w:val="22"/>
          <w:lang w:eastAsia="en-US"/>
        </w:rPr>
        <w:t>9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poz.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2778BA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>1175 ze zm.</w:t>
      </w: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)</w:t>
      </w:r>
      <w:r w:rsidR="00AE7853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;</w:t>
      </w:r>
    </w:p>
    <w:p w14:paraId="28F0FD6A" w14:textId="38304FB5" w:rsidR="00FD5962" w:rsidRDefault="0060374A" w:rsidP="00FD5962">
      <w:pPr>
        <w:widowControl w:val="0"/>
        <w:numPr>
          <w:ilvl w:val="1"/>
          <w:numId w:val="16"/>
        </w:numPr>
        <w:tabs>
          <w:tab w:val="left" w:pos="878"/>
        </w:tabs>
        <w:spacing w:before="0" w:after="0"/>
        <w:ind w:left="567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rozporządzeniem</w:t>
      </w:r>
      <w:r w:rsidRPr="00F13AF9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Ministra </w:t>
      </w:r>
      <w:r w:rsidRPr="00F13AF9">
        <w:rPr>
          <w:rFonts w:eastAsia="Arial" w:cs="Arial"/>
          <w:color w:val="0F243E" w:themeColor="text2" w:themeShade="80"/>
          <w:spacing w:val="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Zdrowia </w:t>
      </w:r>
      <w:r w:rsidRPr="00F13AF9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w w:val="145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10"/>
          <w:w w:val="1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Opieki 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Społecznej </w:t>
      </w:r>
      <w:r w:rsidRPr="00F13AF9">
        <w:rPr>
          <w:rFonts w:eastAsia="Arial" w:cs="Arial"/>
          <w:color w:val="0F243E" w:themeColor="text2" w:themeShade="80"/>
          <w:spacing w:val="1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z </w:t>
      </w:r>
      <w:r w:rsidRPr="00F13AF9">
        <w:rPr>
          <w:rFonts w:eastAsia="Arial" w:cs="Arial"/>
          <w:color w:val="0F243E" w:themeColor="text2" w:themeShade="80"/>
          <w:spacing w:val="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dnia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30 </w:t>
      </w:r>
      <w:r w:rsidRPr="00F13AF9">
        <w:rPr>
          <w:rFonts w:eastAsia="Arial" w:cs="Arial"/>
          <w:color w:val="0F243E" w:themeColor="text2" w:themeShade="80"/>
          <w:spacing w:val="2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maja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 xml:space="preserve"> </w:t>
      </w:r>
      <w:r w:rsidR="007550C1"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br/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1996 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25"/>
          <w:w w:val="8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spraw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F13AF9">
        <w:rPr>
          <w:rFonts w:eastAsia="Arial" w:cs="Arial"/>
          <w:color w:val="0F243E" w:themeColor="text2" w:themeShade="80"/>
          <w:spacing w:val="2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przeprowadzania</w:t>
      </w:r>
      <w:r w:rsidRPr="00F13AF9">
        <w:rPr>
          <w:rFonts w:eastAsia="Arial" w:cs="Arial"/>
          <w:color w:val="0F243E" w:themeColor="text2" w:themeShade="80"/>
          <w:spacing w:val="4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badań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ekarskich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pracowników,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zakresu</w:t>
      </w:r>
      <w:r w:rsidRPr="00F13AF9">
        <w:rPr>
          <w:rFonts w:eastAsia="Arial" w:cs="Arial"/>
          <w:color w:val="0F243E" w:themeColor="text2" w:themeShade="80"/>
          <w:spacing w:val="3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profi</w:t>
      </w:r>
      <w:r w:rsidRPr="00F13AF9">
        <w:rPr>
          <w:rFonts w:eastAsia="Arial" w:cs="Arial"/>
          <w:color w:val="0F243E" w:themeColor="text2" w:themeShade="80"/>
          <w:spacing w:val="-10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aktycznej</w:t>
      </w:r>
      <w:r w:rsidRPr="00F13AF9">
        <w:rPr>
          <w:rFonts w:eastAsia="Arial" w:cs="Arial"/>
          <w:color w:val="0F243E" w:themeColor="text2" w:themeShade="80"/>
          <w:w w:val="9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op</w:t>
      </w:r>
      <w:r w:rsidRPr="00F13AF9">
        <w:rPr>
          <w:rFonts w:eastAsia="Arial" w:cs="Arial"/>
          <w:color w:val="0F243E" w:themeColor="text2" w:themeShade="80"/>
          <w:spacing w:val="-6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eki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zdrowotnej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nad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pracown</w:t>
      </w:r>
      <w:r w:rsidRPr="00F13AF9">
        <w:rPr>
          <w:rFonts w:eastAsia="Arial" w:cs="Arial"/>
          <w:color w:val="0F243E" w:themeColor="text2" w:themeShade="80"/>
          <w:spacing w:val="3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kami</w:t>
      </w:r>
      <w:r w:rsidRPr="00F13AF9">
        <w:rPr>
          <w:rFonts w:eastAsia="Arial" w:cs="Arial"/>
          <w:color w:val="0F243E" w:themeColor="text2" w:themeShade="80"/>
          <w:spacing w:val="1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Pr="00F13AF9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orzeczeń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ekarskich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wydawanych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celów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przewidzianych</w:t>
      </w:r>
      <w:r w:rsidRPr="00F13AF9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4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Kodeksie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Pracy</w:t>
      </w:r>
      <w:r w:rsidRPr="00F13AF9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Pr="00196998">
        <w:rPr>
          <w:rFonts w:eastAsia="Arial" w:cs="Arial"/>
          <w:color w:val="0F243E" w:themeColor="text2" w:themeShade="80"/>
          <w:sz w:val="22"/>
          <w:szCs w:val="22"/>
          <w:lang w:eastAsia="en-US"/>
        </w:rPr>
        <w:t>(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>Dz. U. z 20</w:t>
      </w:r>
      <w:r w:rsidR="00497E72">
        <w:rPr>
          <w:rFonts w:cs="Arial"/>
          <w:color w:val="0F243E" w:themeColor="text2" w:themeShade="80"/>
          <w:sz w:val="22"/>
          <w:szCs w:val="22"/>
        </w:rPr>
        <w:t>16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 xml:space="preserve">r., poz. </w:t>
      </w:r>
      <w:r w:rsidR="00497E72">
        <w:rPr>
          <w:rFonts w:cs="Arial"/>
          <w:color w:val="0F243E" w:themeColor="text2" w:themeShade="80"/>
          <w:sz w:val="22"/>
          <w:szCs w:val="22"/>
        </w:rPr>
        <w:t>2067</w:t>
      </w:r>
      <w:r w:rsidR="002778BA" w:rsidRPr="00196998">
        <w:rPr>
          <w:rFonts w:cs="Arial"/>
          <w:color w:val="0F243E" w:themeColor="text2" w:themeShade="80"/>
          <w:sz w:val="22"/>
          <w:szCs w:val="22"/>
        </w:rPr>
        <w:t xml:space="preserve"> ze zm</w:t>
      </w:r>
      <w:r w:rsidR="00497E72">
        <w:rPr>
          <w:rFonts w:cs="Arial"/>
          <w:color w:val="0F243E" w:themeColor="text2" w:themeShade="80"/>
          <w:sz w:val="22"/>
          <w:szCs w:val="22"/>
        </w:rPr>
        <w:t>.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>).</w:t>
      </w:r>
    </w:p>
    <w:p w14:paraId="3A91D76B" w14:textId="0F4C3172" w:rsidR="00FD5962" w:rsidRP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odpowiedni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="0060374A" w:rsidRPr="00FD5962">
        <w:rPr>
          <w:rFonts w:eastAsia="Arial" w:cs="Arial"/>
          <w:color w:val="0F243E" w:themeColor="text2" w:themeShade="80"/>
          <w:spacing w:val="6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uprawnienia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5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wykonywania badań</w:t>
      </w:r>
      <w:r w:rsidR="0060374A" w:rsidRPr="00FD5962">
        <w:rPr>
          <w:rFonts w:eastAsia="Arial" w:cs="Arial"/>
          <w:color w:val="0F243E" w:themeColor="text2" w:themeShade="80"/>
          <w:spacing w:val="26"/>
          <w:w w:val="97"/>
          <w:sz w:val="22"/>
          <w:szCs w:val="22"/>
          <w:lang w:eastAsia="en-US"/>
        </w:rPr>
        <w:t xml:space="preserve"> </w:t>
      </w:r>
      <w:r w:rsidR="007550C1" w:rsidRPr="00FD5962">
        <w:rPr>
          <w:rFonts w:eastAsia="Arial" w:cs="Arial"/>
          <w:color w:val="0F243E" w:themeColor="text2" w:themeShade="80"/>
          <w:spacing w:val="26"/>
          <w:w w:val="97"/>
          <w:sz w:val="22"/>
          <w:szCs w:val="22"/>
          <w:lang w:eastAsia="en-US"/>
        </w:rPr>
        <w:br/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="0060374A" w:rsidRPr="00FD5962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zakresu</w:t>
      </w:r>
      <w:r w:rsidR="0060374A" w:rsidRPr="00FD5962">
        <w:rPr>
          <w:rFonts w:eastAsia="Arial" w:cs="Arial"/>
          <w:color w:val="0F243E" w:themeColor="text2" w:themeShade="80"/>
          <w:spacing w:val="4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medycyny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pracy</w:t>
      </w:r>
      <w:r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.</w:t>
      </w:r>
    </w:p>
    <w:p w14:paraId="026084B2" w14:textId="57DE9590" w:rsid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niezbędną</w:t>
      </w:r>
      <w:r w:rsidR="0060374A" w:rsidRPr="00FD5962">
        <w:rPr>
          <w:rFonts w:eastAsia="Arial" w:cs="Arial"/>
          <w:color w:val="0F243E" w:themeColor="text2" w:themeShade="80"/>
          <w:spacing w:val="-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wiedzę</w:t>
      </w:r>
      <w:r w:rsidR="0060374A" w:rsidRPr="00FD5962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-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doś</w:t>
      </w:r>
      <w:r w:rsidR="0060374A" w:rsidRPr="00FD5962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-16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adczenie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="0060374A" w:rsidRPr="00FD5962">
        <w:rPr>
          <w:rFonts w:eastAsia="Arial" w:cs="Arial"/>
          <w:color w:val="0F243E" w:themeColor="text2" w:themeShade="80"/>
          <w:spacing w:val="1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dysponujemy</w:t>
      </w:r>
      <w:r w:rsidR="0060374A" w:rsidRPr="00FD5962">
        <w:rPr>
          <w:rFonts w:eastAsia="Arial" w:cs="Arial"/>
          <w:color w:val="0F243E" w:themeColor="text2" w:themeShade="80"/>
          <w:spacing w:val="21"/>
          <w:w w:val="9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potencjałem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technicznym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w w:val="11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63"/>
          <w:w w:val="11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osobami</w:t>
      </w:r>
      <w:r w:rsidR="0060374A" w:rsidRPr="00FD5962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zdolnymi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wykonania</w:t>
      </w:r>
      <w:r w:rsidR="0060374A" w:rsidRPr="00FD5962">
        <w:rPr>
          <w:rFonts w:eastAsia="Arial" w:cs="Arial"/>
          <w:color w:val="0F243E" w:themeColor="text2" w:themeShade="80"/>
          <w:spacing w:val="5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zamó</w:t>
      </w:r>
      <w:r w:rsidR="0060374A" w:rsidRPr="00FD5962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-11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en</w:t>
      </w:r>
      <w:r w:rsidR="0060374A" w:rsidRPr="00FD5962">
        <w:rPr>
          <w:rFonts w:eastAsia="Arial" w:cs="Arial"/>
          <w:color w:val="0F243E" w:themeColor="text2" w:themeShade="80"/>
          <w:spacing w:val="-5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</w:t>
      </w:r>
      <w:r w:rsidR="0060374A" w:rsidRPr="00FD5962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="0060374A" w:rsidRPr="00FD5962">
        <w:rPr>
          <w:rFonts w:eastAsia="Arial" w:cs="Arial"/>
          <w:color w:val="0F243E" w:themeColor="text2" w:themeShade="80"/>
          <w:spacing w:val="38"/>
          <w:w w:val="9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znajdujemy</w:t>
      </w:r>
      <w:r w:rsidR="0060374A" w:rsidRPr="00FD5962">
        <w:rPr>
          <w:rFonts w:eastAsia="Arial" w:cs="Arial"/>
          <w:color w:val="0F243E" w:themeColor="text2" w:themeShade="80"/>
          <w:spacing w:val="5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się</w:t>
      </w:r>
      <w:r w:rsidR="0060374A" w:rsidRPr="00FD5962"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t xml:space="preserve"> </w:t>
      </w:r>
      <w:r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br/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sytuacji</w:t>
      </w:r>
      <w:r w:rsidR="0060374A" w:rsidRPr="00FD5962">
        <w:rPr>
          <w:rFonts w:eastAsia="Arial" w:cs="Arial"/>
          <w:color w:val="0F243E" w:themeColor="text2" w:themeShade="80"/>
          <w:spacing w:val="2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ekonomicznej</w:t>
      </w:r>
      <w:r w:rsidR="0060374A" w:rsidRPr="00FD5962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5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finansowej</w:t>
      </w:r>
      <w:r w:rsidR="0060374A" w:rsidRPr="00FD5962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zapewniającej</w:t>
      </w:r>
      <w:r w:rsidR="0060374A" w:rsidRPr="00FD5962"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wyko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n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an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ie</w:t>
      </w:r>
      <w:r w:rsidR="0060374A" w:rsidRPr="00FD5962">
        <w:rPr>
          <w:rFonts w:eastAsia="Arial" w:cs="Arial"/>
          <w:color w:val="0F243E" w:themeColor="text2" w:themeShade="80"/>
          <w:spacing w:val="28"/>
          <w:w w:val="10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zamówienia.</w:t>
      </w:r>
    </w:p>
    <w:p w14:paraId="1747ED38" w14:textId="68A24574" w:rsidR="00FD5962" w:rsidRP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3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wyposażenie</w:t>
      </w:r>
      <w:r w:rsidR="0060374A" w:rsidRPr="00FD5962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sprzęt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medyczny</w:t>
      </w:r>
      <w:r w:rsidR="0060374A" w:rsidRPr="00FD5962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niezbędny</w:t>
      </w:r>
      <w:r w:rsidR="0060374A" w:rsidRPr="00FD5962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29"/>
          <w:w w:val="9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należytego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wykonywania</w:t>
      </w:r>
      <w:r w:rsidR="0060374A" w:rsidRPr="00FD5962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usług</w:t>
      </w:r>
      <w:r w:rsidR="0060374A" w:rsidRPr="00FD5962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będących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przedmiotem</w:t>
      </w:r>
      <w:r w:rsidR="0060374A" w:rsidRPr="00FD5962">
        <w:rPr>
          <w:rFonts w:eastAsia="Arial" w:cs="Arial"/>
          <w:color w:val="0F243E" w:themeColor="text2" w:themeShade="80"/>
          <w:spacing w:val="4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umowy.</w:t>
      </w:r>
    </w:p>
    <w:p w14:paraId="4E7EA57C" w14:textId="46E4A050" w:rsid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aoferowane</w:t>
      </w:r>
      <w:r w:rsidR="0060374A" w:rsidRPr="00FD5962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ceny</w:t>
      </w:r>
      <w:r w:rsidR="0060374A" w:rsidRPr="00FD5962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pozostają</w:t>
      </w:r>
      <w:r w:rsidR="0060374A" w:rsidRPr="00FD5962">
        <w:rPr>
          <w:rFonts w:eastAsia="Arial" w:cs="Arial"/>
          <w:color w:val="0F243E" w:themeColor="text2" w:themeShade="80"/>
          <w:spacing w:val="5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niezmienne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przez</w:t>
      </w:r>
      <w:r w:rsidR="0060374A" w:rsidRPr="00FD5962">
        <w:rPr>
          <w:rFonts w:eastAsia="Arial" w:cs="Arial"/>
          <w:color w:val="0F243E" w:themeColor="text2" w:themeShade="80"/>
          <w:spacing w:val="5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okres</w:t>
      </w:r>
      <w:r w:rsidR="0060374A" w:rsidRPr="00FD5962">
        <w:rPr>
          <w:rFonts w:eastAsia="Arial" w:cs="Arial"/>
          <w:color w:val="0F243E" w:themeColor="text2" w:themeShade="80"/>
          <w:spacing w:val="27"/>
          <w:w w:val="9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obowiązywania</w:t>
      </w:r>
      <w:r w:rsidR="0060374A" w:rsidRPr="00FD5962">
        <w:rPr>
          <w:rFonts w:eastAsia="Arial" w:cs="Arial"/>
          <w:color w:val="0F243E" w:themeColor="text2" w:themeShade="80"/>
          <w:spacing w:val="5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umowy.</w:t>
      </w:r>
    </w:p>
    <w:p w14:paraId="537FB5DE" w14:textId="57B4CF39" w:rsidR="007550C1" w:rsidRPr="00FD5962" w:rsidRDefault="0060374A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Calibri" w:cs="Arial"/>
          <w:color w:val="0F243E" w:themeColor="text2" w:themeShade="80"/>
          <w:spacing w:val="-24"/>
          <w:position w:val="1"/>
          <w:sz w:val="22"/>
          <w:szCs w:val="22"/>
          <w:lang w:eastAsia="en-US"/>
        </w:rPr>
        <w:t>I</w:t>
      </w:r>
      <w:r w:rsidR="007550C1" w:rsidRPr="00FD5962">
        <w:rPr>
          <w:rFonts w:eastAsia="Calibri" w:cs="Arial"/>
          <w:color w:val="0F243E" w:themeColor="text2" w:themeShade="80"/>
          <w:position w:val="1"/>
          <w:sz w:val="22"/>
          <w:szCs w:val="22"/>
          <w:lang w:eastAsia="en-US"/>
        </w:rPr>
        <w:t xml:space="preserve">nformujemy, </w:t>
      </w:r>
      <w:r w:rsidR="007550C1" w:rsidRPr="00FD5962">
        <w:rPr>
          <w:rFonts w:eastAsia="Calibri" w:cs="Arial"/>
          <w:color w:val="0F243E" w:themeColor="text2" w:themeShade="80"/>
          <w:w w:val="105"/>
          <w:position w:val="1"/>
          <w:sz w:val="22"/>
          <w:szCs w:val="22"/>
          <w:lang w:eastAsia="en-US"/>
        </w:rPr>
        <w:t xml:space="preserve">że </w:t>
      </w:r>
      <w:r w:rsidR="007550C1" w:rsidRPr="00FD5962">
        <w:rPr>
          <w:rFonts w:eastAsia="Calibri" w:cs="Arial"/>
          <w:color w:val="0F243E" w:themeColor="text2" w:themeShade="80"/>
          <w:position w:val="1"/>
          <w:sz w:val="22"/>
          <w:szCs w:val="22"/>
          <w:lang w:eastAsia="en-US"/>
        </w:rPr>
        <w:t xml:space="preserve">badania </w:t>
      </w:r>
      <w:r w:rsidR="007550C1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 xml:space="preserve">będą </w:t>
      </w:r>
      <w:r w:rsidRPr="00FD5962">
        <w:rPr>
          <w:rFonts w:eastAsia="Calibri" w:cs="Arial"/>
          <w:color w:val="0F243E" w:themeColor="text2" w:themeShade="80"/>
          <w:sz w:val="22"/>
          <w:szCs w:val="22"/>
          <w:lang w:eastAsia="en-US"/>
        </w:rPr>
        <w:t>prze</w:t>
      </w:r>
      <w:r w:rsidRPr="00FD5962">
        <w:rPr>
          <w:rFonts w:eastAsia="Calibri" w:cs="Arial"/>
          <w:color w:val="0F243E" w:themeColor="text2" w:themeShade="80"/>
          <w:spacing w:val="6"/>
          <w:sz w:val="22"/>
          <w:szCs w:val="22"/>
          <w:lang w:eastAsia="en-US"/>
        </w:rPr>
        <w:t>p</w:t>
      </w:r>
      <w:r w:rsidRPr="00FD5962">
        <w:rPr>
          <w:rFonts w:eastAsia="Calibri" w:cs="Arial"/>
          <w:color w:val="0F243E" w:themeColor="text2" w:themeShade="80"/>
          <w:spacing w:val="-11"/>
          <w:sz w:val="22"/>
          <w:szCs w:val="22"/>
          <w:lang w:eastAsia="en-US"/>
        </w:rPr>
        <w:t>r</w:t>
      </w:r>
      <w:r w:rsidR="007550C1" w:rsidRPr="00FD5962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owadzane </w:t>
      </w:r>
      <w:r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w</w:t>
      </w:r>
      <w:r w:rsidR="00AD5C18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 xml:space="preserve"> ……………………</w:t>
      </w:r>
      <w:r w:rsidR="00F13AF9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……………….</w:t>
      </w:r>
      <w:r w:rsidR="00AD5C18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…,</w:t>
      </w:r>
    </w:p>
    <w:p w14:paraId="6570F0DE" w14:textId="0135F21B" w:rsidR="0060374A" w:rsidRPr="00F13AF9" w:rsidRDefault="00F13AF9" w:rsidP="005778F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 xml:space="preserve">    </w:t>
      </w:r>
      <w:r w:rsidR="00FB6B66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u</w:t>
      </w:r>
      <w:r w:rsidR="0060374A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l</w:t>
      </w:r>
      <w:r w:rsidR="007550C1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. ………………………………</w:t>
      </w: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…………….</w:t>
      </w:r>
      <w:r w:rsidR="007550C1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….</w:t>
      </w:r>
      <w:r w:rsidR="00AD5C18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 xml:space="preserve"> ,</w:t>
      </w:r>
    </w:p>
    <w:p w14:paraId="6152D3A1" w14:textId="77777777" w:rsidR="00FD5962" w:rsidRDefault="00F13AF9" w:rsidP="00FD5962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FB6B66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dni robocze od poniedziałku do piątku w godzinach od ……………. </w:t>
      </w:r>
      <w:r w:rsidR="00FB6B66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 ………………</w:t>
      </w:r>
      <w:r w:rsidR="00AD5C18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.</w:t>
      </w:r>
    </w:p>
    <w:p w14:paraId="20E4A61B" w14:textId="77777777" w:rsidR="00FD5962" w:rsidRDefault="00F13AF9" w:rsidP="00FD5962">
      <w:pPr>
        <w:pStyle w:val="Akapitzlist"/>
        <w:widowControl w:val="0"/>
        <w:numPr>
          <w:ilvl w:val="0"/>
          <w:numId w:val="22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 oferty dołączamy spis badań laboratoryjnych, oraz cennik pozostałych badań nieujętych w formularzu ofertowym, który będzie obowiązywał niezmiennie przez okres trwania umowy.</w:t>
      </w:r>
    </w:p>
    <w:p w14:paraId="785D9F29" w14:textId="0092F599" w:rsidR="00F13AF9" w:rsidRPr="00FD5962" w:rsidRDefault="00F13AF9" w:rsidP="00FD5962">
      <w:pPr>
        <w:pStyle w:val="Akapitzlist"/>
        <w:widowControl w:val="0"/>
        <w:numPr>
          <w:ilvl w:val="0"/>
          <w:numId w:val="22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Calibri" w:cs="Arial"/>
          <w:color w:val="0F243E" w:themeColor="text2" w:themeShade="80"/>
          <w:sz w:val="22"/>
          <w:szCs w:val="22"/>
        </w:rPr>
        <w:t xml:space="preserve">W stosunku do wszystkich osób, które będą występować w postępowaniu o udzielenie zamówienia publicznego wypełniłam/wypełniłem obowiązki informacyjne przewidziane </w:t>
      </w:r>
      <w:r w:rsidRPr="00FD5962">
        <w:rPr>
          <w:rFonts w:eastAsia="Calibri" w:cs="Arial"/>
          <w:color w:val="0F243E" w:themeColor="text2" w:themeShade="80"/>
          <w:sz w:val="22"/>
          <w:szCs w:val="22"/>
        </w:rPr>
        <w:br/>
      </w:r>
      <w:r w:rsidRPr="00FD5962">
        <w:rPr>
          <w:rFonts w:eastAsia="Calibri" w:cs="Arial"/>
          <w:color w:val="0F243E" w:themeColor="text2" w:themeShade="80"/>
          <w:sz w:val="22"/>
          <w:szCs w:val="22"/>
        </w:rPr>
        <w:lastRenderedPageBreak/>
        <w:t xml:space="preserve">w art. 13 lub art. 14 RODO, wobec wszystkich osób fizycznych, których dane osobowe zostały przedstawione w celu ubiegania się o udzielenie zamówienia publicznego </w:t>
      </w:r>
      <w:r w:rsidRPr="00FD5962">
        <w:rPr>
          <w:rFonts w:eastAsia="Calibri" w:cs="Arial"/>
          <w:color w:val="0F243E" w:themeColor="text2" w:themeShade="80"/>
          <w:sz w:val="22"/>
          <w:szCs w:val="22"/>
        </w:rPr>
        <w:br/>
        <w:t>w niniejszym postępowaniu</w:t>
      </w:r>
      <w:r w:rsidRPr="00F13AF9">
        <w:rPr>
          <w:vertAlign w:val="superscript"/>
        </w:rPr>
        <w:footnoteReference w:id="1"/>
      </w:r>
      <w:r w:rsidRPr="00FD5962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14:paraId="5DC02064" w14:textId="47071DA9" w:rsidR="00763D23" w:rsidRPr="00F13AF9" w:rsidRDefault="00763D23" w:rsidP="00F13AF9">
      <w:pPr>
        <w:pStyle w:val="Standard"/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6BF3E431" w14:textId="7709C404" w:rsidR="00BB6E5C" w:rsidRPr="00F13AF9" w:rsidRDefault="00917435" w:rsidP="00F13AF9">
      <w:pPr>
        <w:pStyle w:val="Standard"/>
        <w:spacing w:line="360" w:lineRule="auto"/>
        <w:ind w:left="709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                                </w:t>
      </w:r>
    </w:p>
    <w:p w14:paraId="0686250A" w14:textId="77777777" w:rsidR="00917435" w:rsidRPr="00F13AF9" w:rsidRDefault="00917435" w:rsidP="00EE0430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_______________________________________</w:t>
      </w:r>
    </w:p>
    <w:p w14:paraId="6347A036" w14:textId="111CA688" w:rsidR="00D2204C" w:rsidRDefault="00FA2C05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(</w:t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Podpis i pieczątka</w:t>
      </w:r>
      <w:r w:rsidR="0091743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</w:t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upoważnionego</w:t>
      </w: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br/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przedstawiciela </w:t>
      </w:r>
      <w:r w:rsidR="0091743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Wykonawcy</w:t>
      </w: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)</w:t>
      </w:r>
    </w:p>
    <w:p w14:paraId="132D747E" w14:textId="51DACB6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1B93EA0" w14:textId="4AA459A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E10AAEC" w14:textId="0079E340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F0FB49D" w14:textId="7890C4D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4DDA282" w14:textId="25B04D0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7883D1D" w14:textId="409D827D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5A3C01C" w14:textId="260DF60C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0A4F837" w14:textId="6254C23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8AAD3F3" w14:textId="7C91FEAB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7E3EDD2" w14:textId="4E2742F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340E7FA" w14:textId="7C105163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90F2E91" w14:textId="767A1DDB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5D848B4" w14:textId="1569FBD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DEED713" w14:textId="6EBDAC5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D88BD5F" w14:textId="01D5E1D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544F5F5" w14:textId="419C621E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6CE684" w14:textId="17D4276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0F85EE7" w14:textId="25C391EC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AC1D669" w14:textId="594B6584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C825DF5" w14:textId="705B542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AB80EF7" w14:textId="02231FEE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88CAD3A" w14:textId="67DE53A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73C0662" w14:textId="34CDB9D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35F3795" w14:textId="06E43E1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D2F1F4B" w14:textId="13D074C3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F1C21B3" w14:textId="3545A718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C28201B" w14:textId="3A64843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D31656F" w14:textId="2B0D2E4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3B593FE" w14:textId="57FB393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BCEA076" w14:textId="20EEB28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043887D" w14:textId="39D7D3A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DFF9B3" w14:textId="567B2131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CB5347C" w14:textId="5EAB5129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D55831C" w14:textId="0493B49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184FD85" w14:textId="55FEB54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7D3618" w14:textId="0990ED4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7EB2C89" w14:textId="34184DA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367B6E4" w14:textId="7777777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0895169" w14:textId="0F05139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0CE7282" w14:textId="1B0BC47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D7CB78A" w14:textId="1B29DE4B" w:rsidR="00FD5962" w:rsidRPr="00FD5962" w:rsidRDefault="00FD5962" w:rsidP="00FD5962">
      <w:pPr>
        <w:pStyle w:val="Tekstpodstawowy1"/>
        <w:spacing w:before="0" w:after="0" w:line="240" w:lineRule="auto"/>
        <w:jc w:val="both"/>
        <w:rPr>
          <w:rFonts w:cs="Arial"/>
          <w:i w:val="0"/>
          <w:iCs w:val="0"/>
          <w:color w:val="0F243E" w:themeColor="text2" w:themeShade="80"/>
          <w:sz w:val="22"/>
          <w:szCs w:val="22"/>
        </w:rPr>
      </w:pPr>
      <w:r w:rsidRPr="00FD5962">
        <w:rPr>
          <w:rFonts w:cs="Arial"/>
          <w:i w:val="0"/>
          <w:iCs w:val="0"/>
          <w:color w:val="0F243E" w:themeColor="text2" w:themeShade="80"/>
          <w:sz w:val="22"/>
          <w:szCs w:val="22"/>
        </w:rPr>
        <w:t>Załączniki:</w:t>
      </w:r>
    </w:p>
    <w:p w14:paraId="3041B239" w14:textId="6C570B2E" w:rsidR="00FD5962" w:rsidRPr="00FD5962" w:rsidRDefault="00FD5962" w:rsidP="00FD5962">
      <w:pPr>
        <w:pStyle w:val="Tekstpodstawowy1"/>
        <w:spacing w:before="0" w:after="0" w:line="240" w:lineRule="auto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FD5962">
        <w:rPr>
          <w:rFonts w:cs="Arial"/>
          <w:i w:val="0"/>
          <w:iCs w:val="0"/>
          <w:color w:val="0F243E" w:themeColor="text2" w:themeShade="80"/>
          <w:sz w:val="22"/>
          <w:szCs w:val="22"/>
        </w:rPr>
        <w:t>1. Cennik badań nieujętych w formularzu ofertowym.</w:t>
      </w:r>
    </w:p>
    <w:sectPr w:rsidR="00FD5962" w:rsidRPr="00FD5962" w:rsidSect="00F13AF9">
      <w:headerReference w:type="default" r:id="rId7"/>
      <w:footerReference w:type="default" r:id="rId8"/>
      <w:footerReference w:type="firs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AE7A8" w14:textId="77777777" w:rsidR="0078578A" w:rsidRDefault="0078578A" w:rsidP="005005F0">
      <w:pPr>
        <w:spacing w:before="0" w:after="0"/>
      </w:pPr>
      <w:r>
        <w:separator/>
      </w:r>
    </w:p>
  </w:endnote>
  <w:endnote w:type="continuationSeparator" w:id="0">
    <w:p w14:paraId="7A801B87" w14:textId="77777777" w:rsidR="0078578A" w:rsidRDefault="0078578A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84299"/>
      <w:docPartObj>
        <w:docPartGallery w:val="Page Numbers (Bottom of Page)"/>
        <w:docPartUnique/>
      </w:docPartObj>
    </w:sdtPr>
    <w:sdtEndPr/>
    <w:sdtContent>
      <w:sdt>
        <w:sdtPr>
          <w:id w:val="-1881315255"/>
          <w:docPartObj>
            <w:docPartGallery w:val="Page Numbers (Top of Page)"/>
            <w:docPartUnique/>
          </w:docPartObj>
        </w:sdtPr>
        <w:sdtEndPr/>
        <w:sdtContent>
          <w:p w14:paraId="16385AE7" w14:textId="77777777"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B040EC9" w14:textId="77777777" w:rsidR="00FA2C05" w:rsidRDefault="00FA2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32523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A6A78E" w14:textId="77777777"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1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D76D365" w14:textId="77777777" w:rsidR="00FA2C05" w:rsidRDefault="00FA2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F99D9" w14:textId="77777777" w:rsidR="0078578A" w:rsidRDefault="0078578A" w:rsidP="005005F0">
      <w:pPr>
        <w:spacing w:before="0" w:after="0"/>
      </w:pPr>
      <w:r>
        <w:separator/>
      </w:r>
    </w:p>
  </w:footnote>
  <w:footnote w:type="continuationSeparator" w:id="0">
    <w:p w14:paraId="125DAD63" w14:textId="77777777" w:rsidR="0078578A" w:rsidRDefault="0078578A" w:rsidP="005005F0">
      <w:pPr>
        <w:spacing w:before="0" w:after="0"/>
      </w:pPr>
      <w:r>
        <w:continuationSeparator/>
      </w:r>
    </w:p>
  </w:footnote>
  <w:footnote w:id="1">
    <w:p w14:paraId="3AAFED6B" w14:textId="77777777" w:rsidR="00F13AF9" w:rsidRPr="00FB4F41" w:rsidRDefault="00F13AF9" w:rsidP="006A5EE6">
      <w:pPr>
        <w:pStyle w:val="Tekstprzypisudolnego"/>
        <w:spacing w:after="0" w:line="240" w:lineRule="auto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0A33EFBA" w14:textId="77777777" w:rsidR="00F13AF9" w:rsidRDefault="00F13AF9" w:rsidP="006A5EE6">
      <w:pPr>
        <w:pStyle w:val="Tekstprzypisudolnego"/>
        <w:spacing w:after="0" w:line="240" w:lineRule="auto"/>
      </w:pPr>
      <w:r w:rsidRPr="00FB4F41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88DA0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0D6C"/>
    <w:multiLevelType w:val="hybridMultilevel"/>
    <w:tmpl w:val="16FE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070DF"/>
    <w:multiLevelType w:val="hybridMultilevel"/>
    <w:tmpl w:val="C01A3ACC"/>
    <w:lvl w:ilvl="0" w:tplc="ED22F58A">
      <w:start w:val="7"/>
      <w:numFmt w:val="decimal"/>
      <w:lvlText w:val="%1."/>
      <w:lvlJc w:val="left"/>
      <w:pPr>
        <w:ind w:left="847" w:hanging="357"/>
      </w:pPr>
      <w:rPr>
        <w:rFonts w:ascii="Arial" w:eastAsia="Arial" w:hAnsi="Arial" w:hint="default"/>
        <w:color w:val="161616"/>
        <w:spacing w:val="8"/>
        <w:w w:val="110"/>
        <w:position w:val="1"/>
        <w:sz w:val="22"/>
        <w:szCs w:val="22"/>
      </w:rPr>
    </w:lvl>
    <w:lvl w:ilvl="1" w:tplc="662E6514">
      <w:start w:val="1"/>
      <w:numFmt w:val="bullet"/>
      <w:lvlText w:val="•"/>
      <w:lvlJc w:val="left"/>
      <w:pPr>
        <w:ind w:left="1840" w:hanging="357"/>
      </w:pPr>
      <w:rPr>
        <w:rFonts w:hint="default"/>
      </w:rPr>
    </w:lvl>
    <w:lvl w:ilvl="2" w:tplc="2F9CC77C">
      <w:start w:val="1"/>
      <w:numFmt w:val="bullet"/>
      <w:lvlText w:val="•"/>
      <w:lvlJc w:val="left"/>
      <w:pPr>
        <w:ind w:left="2833" w:hanging="357"/>
      </w:pPr>
      <w:rPr>
        <w:rFonts w:hint="default"/>
      </w:rPr>
    </w:lvl>
    <w:lvl w:ilvl="3" w:tplc="6B8EBB26">
      <w:start w:val="1"/>
      <w:numFmt w:val="bullet"/>
      <w:lvlText w:val="•"/>
      <w:lvlJc w:val="left"/>
      <w:pPr>
        <w:ind w:left="3827" w:hanging="357"/>
      </w:pPr>
      <w:rPr>
        <w:rFonts w:hint="default"/>
      </w:rPr>
    </w:lvl>
    <w:lvl w:ilvl="4" w:tplc="261455A4">
      <w:start w:val="1"/>
      <w:numFmt w:val="bullet"/>
      <w:lvlText w:val="•"/>
      <w:lvlJc w:val="left"/>
      <w:pPr>
        <w:ind w:left="4820" w:hanging="357"/>
      </w:pPr>
      <w:rPr>
        <w:rFonts w:hint="default"/>
      </w:rPr>
    </w:lvl>
    <w:lvl w:ilvl="5" w:tplc="C966F48C">
      <w:start w:val="1"/>
      <w:numFmt w:val="bullet"/>
      <w:lvlText w:val="•"/>
      <w:lvlJc w:val="left"/>
      <w:pPr>
        <w:ind w:left="5813" w:hanging="357"/>
      </w:pPr>
      <w:rPr>
        <w:rFonts w:hint="default"/>
      </w:rPr>
    </w:lvl>
    <w:lvl w:ilvl="6" w:tplc="290AB1F6">
      <w:start w:val="1"/>
      <w:numFmt w:val="bullet"/>
      <w:lvlText w:val="•"/>
      <w:lvlJc w:val="left"/>
      <w:pPr>
        <w:ind w:left="6806" w:hanging="357"/>
      </w:pPr>
      <w:rPr>
        <w:rFonts w:hint="default"/>
      </w:rPr>
    </w:lvl>
    <w:lvl w:ilvl="7" w:tplc="C47A23E2">
      <w:start w:val="1"/>
      <w:numFmt w:val="bullet"/>
      <w:lvlText w:val="•"/>
      <w:lvlJc w:val="left"/>
      <w:pPr>
        <w:ind w:left="7800" w:hanging="357"/>
      </w:pPr>
      <w:rPr>
        <w:rFonts w:hint="default"/>
      </w:rPr>
    </w:lvl>
    <w:lvl w:ilvl="8" w:tplc="0264387C">
      <w:start w:val="1"/>
      <w:numFmt w:val="bullet"/>
      <w:lvlText w:val="•"/>
      <w:lvlJc w:val="left"/>
      <w:pPr>
        <w:ind w:left="8793" w:hanging="357"/>
      </w:pPr>
      <w:rPr>
        <w:rFonts w:hint="default"/>
      </w:rPr>
    </w:lvl>
  </w:abstractNum>
  <w:abstractNum w:abstractNumId="4" w15:restartNumberingAfterBreak="0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91731"/>
    <w:multiLevelType w:val="hybridMultilevel"/>
    <w:tmpl w:val="C794EC78"/>
    <w:lvl w:ilvl="0" w:tplc="5ED6B370">
      <w:start w:val="4"/>
      <w:numFmt w:val="decimal"/>
      <w:lvlText w:val="%1."/>
      <w:lvlJc w:val="left"/>
      <w:pPr>
        <w:ind w:left="891" w:hanging="360"/>
      </w:pPr>
      <w:rPr>
        <w:rFonts w:ascii="Arial" w:eastAsia="Arial" w:hAnsi="Arial" w:hint="default"/>
        <w:color w:val="0F0F0F"/>
        <w:w w:val="103"/>
        <w:sz w:val="23"/>
        <w:szCs w:val="23"/>
      </w:rPr>
    </w:lvl>
    <w:lvl w:ilvl="1" w:tplc="6A2EF7F6">
      <w:start w:val="1"/>
      <w:numFmt w:val="bullet"/>
      <w:lvlText w:val="•"/>
      <w:lvlJc w:val="left"/>
      <w:pPr>
        <w:ind w:left="1894" w:hanging="360"/>
      </w:pPr>
      <w:rPr>
        <w:rFonts w:hint="default"/>
      </w:rPr>
    </w:lvl>
    <w:lvl w:ilvl="2" w:tplc="26828E48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3" w:tplc="02720F08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4" w:tplc="242AE054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5" w:tplc="A3CA2CBA">
      <w:start w:val="1"/>
      <w:numFmt w:val="bullet"/>
      <w:lvlText w:val="•"/>
      <w:lvlJc w:val="left"/>
      <w:pPr>
        <w:ind w:left="5905" w:hanging="360"/>
      </w:pPr>
      <w:rPr>
        <w:rFonts w:hint="default"/>
      </w:rPr>
    </w:lvl>
    <w:lvl w:ilvl="6" w:tplc="22660640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7" w:tplc="3DE6F6F0">
      <w:start w:val="1"/>
      <w:numFmt w:val="bullet"/>
      <w:lvlText w:val="•"/>
      <w:lvlJc w:val="left"/>
      <w:pPr>
        <w:ind w:left="7911" w:hanging="360"/>
      </w:pPr>
      <w:rPr>
        <w:rFonts w:hint="default"/>
      </w:rPr>
    </w:lvl>
    <w:lvl w:ilvl="8" w:tplc="E9EA4CE0">
      <w:start w:val="1"/>
      <w:numFmt w:val="bullet"/>
      <w:lvlText w:val="•"/>
      <w:lvlJc w:val="left"/>
      <w:pPr>
        <w:ind w:left="8914" w:hanging="360"/>
      </w:pPr>
      <w:rPr>
        <w:rFonts w:hint="default"/>
      </w:rPr>
    </w:lvl>
  </w:abstractNum>
  <w:abstractNum w:abstractNumId="6" w15:restartNumberingAfterBreak="0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6711"/>
    <w:multiLevelType w:val="hybridMultilevel"/>
    <w:tmpl w:val="6D82A39A"/>
    <w:lvl w:ilvl="0" w:tplc="F012ABAE">
      <w:start w:val="2"/>
      <w:numFmt w:val="lowerLetter"/>
      <w:lvlText w:val=".%1"/>
      <w:lvlJc w:val="left"/>
      <w:pPr>
        <w:ind w:left="320" w:hanging="192"/>
      </w:pPr>
      <w:rPr>
        <w:rFonts w:ascii="Arial" w:eastAsia="Arial" w:hAnsi="Arial" w:hint="default"/>
        <w:color w:val="AAAAAA"/>
        <w:spacing w:val="-2"/>
        <w:w w:val="91"/>
        <w:sz w:val="23"/>
        <w:szCs w:val="23"/>
      </w:rPr>
    </w:lvl>
    <w:lvl w:ilvl="1" w:tplc="E008392C">
      <w:start w:val="1"/>
      <w:numFmt w:val="decimal"/>
      <w:lvlText w:val="%2."/>
      <w:lvlJc w:val="left"/>
      <w:pPr>
        <w:ind w:left="877" w:hanging="346"/>
      </w:pPr>
      <w:rPr>
        <w:rFonts w:ascii="Arial" w:eastAsia="Arial" w:hAnsi="Arial" w:hint="default"/>
        <w:color w:val="0F0F0F"/>
        <w:sz w:val="23"/>
        <w:szCs w:val="23"/>
      </w:rPr>
    </w:lvl>
    <w:lvl w:ilvl="2" w:tplc="CAFE1BEA">
      <w:start w:val="1"/>
      <w:numFmt w:val="bullet"/>
      <w:lvlText w:val="•"/>
      <w:lvlJc w:val="left"/>
      <w:pPr>
        <w:ind w:left="1993" w:hanging="346"/>
      </w:pPr>
      <w:rPr>
        <w:rFonts w:hint="default"/>
      </w:rPr>
    </w:lvl>
    <w:lvl w:ilvl="3" w:tplc="38D84986">
      <w:start w:val="1"/>
      <w:numFmt w:val="bullet"/>
      <w:lvlText w:val="•"/>
      <w:lvlJc w:val="left"/>
      <w:pPr>
        <w:ind w:left="3109" w:hanging="346"/>
      </w:pPr>
      <w:rPr>
        <w:rFonts w:hint="default"/>
      </w:rPr>
    </w:lvl>
    <w:lvl w:ilvl="4" w:tplc="1C3CA312">
      <w:start w:val="1"/>
      <w:numFmt w:val="bullet"/>
      <w:lvlText w:val="•"/>
      <w:lvlJc w:val="left"/>
      <w:pPr>
        <w:ind w:left="4224" w:hanging="346"/>
      </w:pPr>
      <w:rPr>
        <w:rFonts w:hint="default"/>
      </w:rPr>
    </w:lvl>
    <w:lvl w:ilvl="5" w:tplc="9398D90C">
      <w:start w:val="1"/>
      <w:numFmt w:val="bullet"/>
      <w:lvlText w:val="•"/>
      <w:lvlJc w:val="left"/>
      <w:pPr>
        <w:ind w:left="5340" w:hanging="346"/>
      </w:pPr>
      <w:rPr>
        <w:rFonts w:hint="default"/>
      </w:rPr>
    </w:lvl>
    <w:lvl w:ilvl="6" w:tplc="4BA46ABE">
      <w:start w:val="1"/>
      <w:numFmt w:val="bullet"/>
      <w:lvlText w:val="•"/>
      <w:lvlJc w:val="left"/>
      <w:pPr>
        <w:ind w:left="6456" w:hanging="346"/>
      </w:pPr>
      <w:rPr>
        <w:rFonts w:hint="default"/>
      </w:rPr>
    </w:lvl>
    <w:lvl w:ilvl="7" w:tplc="61847ACE">
      <w:start w:val="1"/>
      <w:numFmt w:val="bullet"/>
      <w:lvlText w:val="•"/>
      <w:lvlJc w:val="left"/>
      <w:pPr>
        <w:ind w:left="7572" w:hanging="346"/>
      </w:pPr>
      <w:rPr>
        <w:rFonts w:hint="default"/>
      </w:rPr>
    </w:lvl>
    <w:lvl w:ilvl="8" w:tplc="B2C84E82">
      <w:start w:val="1"/>
      <w:numFmt w:val="bullet"/>
      <w:lvlText w:val="•"/>
      <w:lvlJc w:val="left"/>
      <w:pPr>
        <w:ind w:left="8688" w:hanging="346"/>
      </w:pPr>
      <w:rPr>
        <w:rFonts w:hint="default"/>
      </w:rPr>
    </w:lvl>
  </w:abstractNum>
  <w:abstractNum w:abstractNumId="8" w15:restartNumberingAfterBreak="0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B8F"/>
    <w:multiLevelType w:val="hybridMultilevel"/>
    <w:tmpl w:val="831A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36131"/>
    <w:multiLevelType w:val="hybridMultilevel"/>
    <w:tmpl w:val="D22204BA"/>
    <w:lvl w:ilvl="0" w:tplc="A3848EAE">
      <w:start w:val="1"/>
      <w:numFmt w:val="bullet"/>
      <w:lvlText w:val="'"/>
      <w:lvlJc w:val="left"/>
      <w:pPr>
        <w:ind w:left="186" w:hanging="58"/>
      </w:pPr>
      <w:rPr>
        <w:rFonts w:ascii="Arial" w:eastAsia="Arial" w:hAnsi="Arial" w:hint="default"/>
        <w:color w:val="939393"/>
        <w:w w:val="60"/>
        <w:sz w:val="23"/>
        <w:szCs w:val="23"/>
      </w:rPr>
    </w:lvl>
    <w:lvl w:ilvl="1" w:tplc="1700B65E">
      <w:start w:val="1"/>
      <w:numFmt w:val="bullet"/>
      <w:lvlText w:val=""/>
      <w:lvlJc w:val="left"/>
      <w:pPr>
        <w:ind w:left="862" w:hanging="281"/>
      </w:pPr>
      <w:rPr>
        <w:rFonts w:ascii="Symbol" w:hAnsi="Symbol" w:hint="default"/>
        <w:color w:val="0F0F0F"/>
        <w:w w:val="112"/>
        <w:sz w:val="23"/>
        <w:szCs w:val="23"/>
      </w:rPr>
    </w:lvl>
    <w:lvl w:ilvl="2" w:tplc="3C922EC2">
      <w:start w:val="1"/>
      <w:numFmt w:val="bullet"/>
      <w:lvlText w:val="•"/>
      <w:lvlJc w:val="left"/>
      <w:pPr>
        <w:ind w:left="3627" w:hanging="281"/>
      </w:pPr>
      <w:rPr>
        <w:rFonts w:hint="default"/>
      </w:rPr>
    </w:lvl>
    <w:lvl w:ilvl="3" w:tplc="506CD44E">
      <w:start w:val="1"/>
      <w:numFmt w:val="bullet"/>
      <w:lvlText w:val="•"/>
      <w:lvlJc w:val="left"/>
      <w:pPr>
        <w:ind w:left="3128" w:hanging="281"/>
      </w:pPr>
      <w:rPr>
        <w:rFonts w:hint="default"/>
      </w:rPr>
    </w:lvl>
    <w:lvl w:ilvl="4" w:tplc="59A22188">
      <w:start w:val="1"/>
      <w:numFmt w:val="bullet"/>
      <w:lvlText w:val="•"/>
      <w:lvlJc w:val="left"/>
      <w:pPr>
        <w:ind w:left="2628" w:hanging="281"/>
      </w:pPr>
      <w:rPr>
        <w:rFonts w:hint="default"/>
      </w:rPr>
    </w:lvl>
    <w:lvl w:ilvl="5" w:tplc="DFC8BC50">
      <w:start w:val="1"/>
      <w:numFmt w:val="bullet"/>
      <w:lvlText w:val="•"/>
      <w:lvlJc w:val="left"/>
      <w:pPr>
        <w:ind w:left="2129" w:hanging="281"/>
      </w:pPr>
      <w:rPr>
        <w:rFonts w:hint="default"/>
      </w:rPr>
    </w:lvl>
    <w:lvl w:ilvl="6" w:tplc="F49ED986">
      <w:start w:val="1"/>
      <w:numFmt w:val="bullet"/>
      <w:lvlText w:val="•"/>
      <w:lvlJc w:val="left"/>
      <w:pPr>
        <w:ind w:left="1630" w:hanging="281"/>
      </w:pPr>
      <w:rPr>
        <w:rFonts w:hint="default"/>
      </w:rPr>
    </w:lvl>
    <w:lvl w:ilvl="7" w:tplc="9EAC9526">
      <w:start w:val="1"/>
      <w:numFmt w:val="bullet"/>
      <w:lvlText w:val="•"/>
      <w:lvlJc w:val="left"/>
      <w:pPr>
        <w:ind w:left="1130" w:hanging="281"/>
      </w:pPr>
      <w:rPr>
        <w:rFonts w:hint="default"/>
      </w:rPr>
    </w:lvl>
    <w:lvl w:ilvl="8" w:tplc="4ADC5BC6">
      <w:start w:val="1"/>
      <w:numFmt w:val="bullet"/>
      <w:lvlText w:val="•"/>
      <w:lvlJc w:val="left"/>
      <w:pPr>
        <w:ind w:left="631" w:hanging="281"/>
      </w:pPr>
      <w:rPr>
        <w:rFonts w:hint="default"/>
      </w:rPr>
    </w:lvl>
  </w:abstractNum>
  <w:abstractNum w:abstractNumId="15" w15:restartNumberingAfterBreak="0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6"/>
  </w:num>
  <w:num w:numId="4">
    <w:abstractNumId w:val="8"/>
  </w:num>
  <w:num w:numId="5">
    <w:abstractNumId w:val="21"/>
  </w:num>
  <w:num w:numId="6">
    <w:abstractNumId w:val="4"/>
  </w:num>
  <w:num w:numId="7">
    <w:abstractNumId w:val="15"/>
  </w:num>
  <w:num w:numId="8">
    <w:abstractNumId w:val="13"/>
  </w:num>
  <w:num w:numId="9">
    <w:abstractNumId w:val="19"/>
  </w:num>
  <w:num w:numId="10">
    <w:abstractNumId w:val="1"/>
  </w:num>
  <w:num w:numId="11">
    <w:abstractNumId w:val="6"/>
  </w:num>
  <w:num w:numId="12">
    <w:abstractNumId w:val="9"/>
  </w:num>
  <w:num w:numId="13">
    <w:abstractNumId w:val="12"/>
  </w:num>
  <w:num w:numId="14">
    <w:abstractNumId w:val="3"/>
  </w:num>
  <w:num w:numId="15">
    <w:abstractNumId w:val="5"/>
  </w:num>
  <w:num w:numId="16">
    <w:abstractNumId w:val="14"/>
  </w:num>
  <w:num w:numId="17">
    <w:abstractNumId w:val="7"/>
  </w:num>
  <w:num w:numId="18">
    <w:abstractNumId w:val="11"/>
  </w:num>
  <w:num w:numId="19">
    <w:abstractNumId w:val="20"/>
  </w:num>
  <w:num w:numId="20">
    <w:abstractNumId w:val="17"/>
  </w:num>
  <w:num w:numId="21">
    <w:abstractNumId w:val="18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15"/>
    <w:rsid w:val="00003E09"/>
    <w:rsid w:val="00017686"/>
    <w:rsid w:val="00033701"/>
    <w:rsid w:val="00057298"/>
    <w:rsid w:val="000605B4"/>
    <w:rsid w:val="000606D4"/>
    <w:rsid w:val="000A2A1A"/>
    <w:rsid w:val="000B3169"/>
    <w:rsid w:val="000C7707"/>
    <w:rsid w:val="000D218C"/>
    <w:rsid w:val="000F3A74"/>
    <w:rsid w:val="00107924"/>
    <w:rsid w:val="0011407E"/>
    <w:rsid w:val="00192E46"/>
    <w:rsid w:val="00196998"/>
    <w:rsid w:val="001E1778"/>
    <w:rsid w:val="00225B64"/>
    <w:rsid w:val="002369AE"/>
    <w:rsid w:val="002453CE"/>
    <w:rsid w:val="00266CEF"/>
    <w:rsid w:val="002778BA"/>
    <w:rsid w:val="00277C3A"/>
    <w:rsid w:val="00283BB9"/>
    <w:rsid w:val="002862C5"/>
    <w:rsid w:val="002D1BCB"/>
    <w:rsid w:val="003146F2"/>
    <w:rsid w:val="00323953"/>
    <w:rsid w:val="00332038"/>
    <w:rsid w:val="00332691"/>
    <w:rsid w:val="00347318"/>
    <w:rsid w:val="003640E8"/>
    <w:rsid w:val="00372B37"/>
    <w:rsid w:val="00377F6E"/>
    <w:rsid w:val="003A1A75"/>
    <w:rsid w:val="003B4553"/>
    <w:rsid w:val="003D696A"/>
    <w:rsid w:val="003F5722"/>
    <w:rsid w:val="00407769"/>
    <w:rsid w:val="0041503F"/>
    <w:rsid w:val="0043164D"/>
    <w:rsid w:val="00470CA6"/>
    <w:rsid w:val="00496F37"/>
    <w:rsid w:val="00497E72"/>
    <w:rsid w:val="004C12AA"/>
    <w:rsid w:val="004C7D57"/>
    <w:rsid w:val="005005F0"/>
    <w:rsid w:val="0051654B"/>
    <w:rsid w:val="005204C9"/>
    <w:rsid w:val="0052159E"/>
    <w:rsid w:val="00521D15"/>
    <w:rsid w:val="005331B8"/>
    <w:rsid w:val="00533486"/>
    <w:rsid w:val="005432A5"/>
    <w:rsid w:val="00571710"/>
    <w:rsid w:val="005778F9"/>
    <w:rsid w:val="005A2B62"/>
    <w:rsid w:val="005A7BC9"/>
    <w:rsid w:val="005D418D"/>
    <w:rsid w:val="005E1651"/>
    <w:rsid w:val="0060374A"/>
    <w:rsid w:val="006135B4"/>
    <w:rsid w:val="0067377E"/>
    <w:rsid w:val="0067702F"/>
    <w:rsid w:val="00681B28"/>
    <w:rsid w:val="006875A1"/>
    <w:rsid w:val="006A5EE6"/>
    <w:rsid w:val="006A79C4"/>
    <w:rsid w:val="006E4DAC"/>
    <w:rsid w:val="006F572E"/>
    <w:rsid w:val="00705DF1"/>
    <w:rsid w:val="007172A4"/>
    <w:rsid w:val="00731564"/>
    <w:rsid w:val="007550C1"/>
    <w:rsid w:val="00760ABA"/>
    <w:rsid w:val="00763D23"/>
    <w:rsid w:val="00783E2E"/>
    <w:rsid w:val="0078578A"/>
    <w:rsid w:val="007A3337"/>
    <w:rsid w:val="007B2082"/>
    <w:rsid w:val="007B46ED"/>
    <w:rsid w:val="007B58DA"/>
    <w:rsid w:val="007C1448"/>
    <w:rsid w:val="007C6831"/>
    <w:rsid w:val="00800A1D"/>
    <w:rsid w:val="0083541A"/>
    <w:rsid w:val="00897DF5"/>
    <w:rsid w:val="008D4277"/>
    <w:rsid w:val="008D767D"/>
    <w:rsid w:val="00916F20"/>
    <w:rsid w:val="00917435"/>
    <w:rsid w:val="009548E2"/>
    <w:rsid w:val="009942A6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D5C18"/>
    <w:rsid w:val="00AE1FCB"/>
    <w:rsid w:val="00AE3A66"/>
    <w:rsid w:val="00AE45AC"/>
    <w:rsid w:val="00AE7853"/>
    <w:rsid w:val="00B01415"/>
    <w:rsid w:val="00B0279A"/>
    <w:rsid w:val="00B21CA7"/>
    <w:rsid w:val="00B2596B"/>
    <w:rsid w:val="00B43891"/>
    <w:rsid w:val="00B54780"/>
    <w:rsid w:val="00B62494"/>
    <w:rsid w:val="00B64293"/>
    <w:rsid w:val="00B973B9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45F"/>
    <w:rsid w:val="00C2584F"/>
    <w:rsid w:val="00C45488"/>
    <w:rsid w:val="00C63452"/>
    <w:rsid w:val="00C63BB1"/>
    <w:rsid w:val="00C764E9"/>
    <w:rsid w:val="00C806C5"/>
    <w:rsid w:val="00C917C1"/>
    <w:rsid w:val="00CC52A3"/>
    <w:rsid w:val="00CD09E8"/>
    <w:rsid w:val="00CD350C"/>
    <w:rsid w:val="00CD5399"/>
    <w:rsid w:val="00CF5931"/>
    <w:rsid w:val="00D03466"/>
    <w:rsid w:val="00D137C8"/>
    <w:rsid w:val="00D14CAB"/>
    <w:rsid w:val="00D2204C"/>
    <w:rsid w:val="00D23645"/>
    <w:rsid w:val="00D4645D"/>
    <w:rsid w:val="00D742B2"/>
    <w:rsid w:val="00D76F73"/>
    <w:rsid w:val="00D810A5"/>
    <w:rsid w:val="00DB0CC1"/>
    <w:rsid w:val="00DC33E8"/>
    <w:rsid w:val="00DF44C0"/>
    <w:rsid w:val="00E027F7"/>
    <w:rsid w:val="00E25E77"/>
    <w:rsid w:val="00E70646"/>
    <w:rsid w:val="00E81B50"/>
    <w:rsid w:val="00E830FA"/>
    <w:rsid w:val="00E83611"/>
    <w:rsid w:val="00ED21E6"/>
    <w:rsid w:val="00EE0430"/>
    <w:rsid w:val="00EF05D6"/>
    <w:rsid w:val="00EF17AA"/>
    <w:rsid w:val="00F00C2E"/>
    <w:rsid w:val="00F046CE"/>
    <w:rsid w:val="00F13AF9"/>
    <w:rsid w:val="00F51476"/>
    <w:rsid w:val="00F67026"/>
    <w:rsid w:val="00F73DD9"/>
    <w:rsid w:val="00FA2C05"/>
    <w:rsid w:val="00FB6B66"/>
    <w:rsid w:val="00FD17B3"/>
    <w:rsid w:val="00FD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4C13"/>
  <w15:docId w15:val="{FCFB241C-AAAF-4A2B-8C5A-8CB3FAB4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5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AF9"/>
    <w:pPr>
      <w:spacing w:before="0"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3A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13A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Anna Marchlik</cp:lastModifiedBy>
  <cp:revision>7</cp:revision>
  <cp:lastPrinted>2021-11-22T10:51:00Z</cp:lastPrinted>
  <dcterms:created xsi:type="dcterms:W3CDTF">2016-10-25T20:40:00Z</dcterms:created>
  <dcterms:modified xsi:type="dcterms:W3CDTF">2021-11-22T10:55:00Z</dcterms:modified>
</cp:coreProperties>
</file>